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5FAC" w14:textId="1D972ED6" w:rsidR="00E70812" w:rsidRPr="00E70812" w:rsidRDefault="00E70812" w:rsidP="00E70812">
      <w:pPr>
        <w:rPr>
          <w:b/>
          <w:bCs/>
          <w:sz w:val="36"/>
          <w:szCs w:val="36"/>
        </w:rPr>
      </w:pPr>
      <w:r w:rsidRPr="00E70812">
        <w:rPr>
          <w:b/>
          <w:bCs/>
          <w:sz w:val="36"/>
          <w:szCs w:val="36"/>
        </w:rPr>
        <w:t>Valberedningens</w:t>
      </w:r>
      <w:r w:rsidRPr="00E70812">
        <w:rPr>
          <w:b/>
          <w:bCs/>
          <w:sz w:val="36"/>
          <w:szCs w:val="36"/>
        </w:rPr>
        <w:t xml:space="preserve"> förslag till årsmötet 2023</w:t>
      </w:r>
    </w:p>
    <w:p w14:paraId="5278234C" w14:textId="77777777" w:rsidR="00E70812" w:rsidRDefault="00E70812" w:rsidP="00E70812"/>
    <w:p w14:paraId="65EF0EE5" w14:textId="77BD8889" w:rsidR="00E70812" w:rsidRPr="00E70812" w:rsidRDefault="00E70812" w:rsidP="00E70812">
      <w:pPr>
        <w:rPr>
          <w:b/>
          <w:bCs/>
        </w:rPr>
      </w:pPr>
      <w:r w:rsidRPr="00E70812">
        <w:rPr>
          <w:b/>
          <w:bCs/>
        </w:rPr>
        <w:t>Ordförande</w:t>
      </w:r>
      <w:r w:rsidRPr="00E70812">
        <w:rPr>
          <w:b/>
          <w:bCs/>
        </w:rPr>
        <w:t>, ett år</w:t>
      </w:r>
    </w:p>
    <w:p w14:paraId="1F1B63CD" w14:textId="77777777" w:rsidR="00E70812" w:rsidRDefault="00E70812" w:rsidP="00E70812">
      <w:r>
        <w:t xml:space="preserve">Erica Westling </w:t>
      </w:r>
    </w:p>
    <w:p w14:paraId="78D06591" w14:textId="77777777" w:rsidR="00E70812" w:rsidRDefault="00E70812" w:rsidP="00E70812"/>
    <w:p w14:paraId="6DD5716C" w14:textId="77777777" w:rsidR="00E70812" w:rsidRPr="00E70812" w:rsidRDefault="00E70812" w:rsidP="00E70812">
      <w:pPr>
        <w:rPr>
          <w:b/>
          <w:bCs/>
        </w:rPr>
      </w:pPr>
      <w:r w:rsidRPr="00E70812">
        <w:rPr>
          <w:b/>
          <w:bCs/>
        </w:rPr>
        <w:t>Ordinarie, Nyval 2 år. 2025</w:t>
      </w:r>
    </w:p>
    <w:p w14:paraId="306D1EEB" w14:textId="77777777" w:rsidR="00E70812" w:rsidRDefault="00E70812" w:rsidP="00E70812">
      <w:r>
        <w:t xml:space="preserve">Margareta </w:t>
      </w:r>
      <w:proofErr w:type="spellStart"/>
      <w:r>
        <w:t>Bjelkstrand</w:t>
      </w:r>
      <w:proofErr w:type="spellEnd"/>
    </w:p>
    <w:p w14:paraId="6547D963" w14:textId="77777777" w:rsidR="00E70812" w:rsidRDefault="00E70812" w:rsidP="00E70812">
      <w:r>
        <w:t>Lotta Blommé</w:t>
      </w:r>
    </w:p>
    <w:p w14:paraId="106B97C4" w14:textId="77777777" w:rsidR="00E70812" w:rsidRDefault="00E70812" w:rsidP="00E70812">
      <w:r>
        <w:t>Christina Grape</w:t>
      </w:r>
    </w:p>
    <w:p w14:paraId="0AA9E3CB" w14:textId="77777777" w:rsidR="00E70812" w:rsidRDefault="00E70812" w:rsidP="00E70812">
      <w:r>
        <w:t>Marie Brodin</w:t>
      </w:r>
    </w:p>
    <w:p w14:paraId="083D06ED" w14:textId="77777777" w:rsidR="00E70812" w:rsidRDefault="00E70812" w:rsidP="00E70812"/>
    <w:p w14:paraId="283F753C" w14:textId="77777777" w:rsidR="00E70812" w:rsidRPr="00E70812" w:rsidRDefault="00E70812" w:rsidP="00E70812">
      <w:pPr>
        <w:rPr>
          <w:b/>
          <w:bCs/>
        </w:rPr>
      </w:pPr>
      <w:r w:rsidRPr="00E70812">
        <w:rPr>
          <w:b/>
          <w:bCs/>
        </w:rPr>
        <w:t>Valda på två år (2024)</w:t>
      </w:r>
    </w:p>
    <w:p w14:paraId="25814F0C" w14:textId="77777777" w:rsidR="00E70812" w:rsidRDefault="00E70812" w:rsidP="00E70812">
      <w:r>
        <w:t>Susanne Åman</w:t>
      </w:r>
    </w:p>
    <w:p w14:paraId="6CC24770" w14:textId="77777777" w:rsidR="00E70812" w:rsidRDefault="00E70812" w:rsidP="00E70812">
      <w:r>
        <w:t>Magnus Magnusson</w:t>
      </w:r>
    </w:p>
    <w:p w14:paraId="743B89D9" w14:textId="77777777" w:rsidR="00E70812" w:rsidRDefault="00E70812" w:rsidP="00E70812">
      <w:r>
        <w:t xml:space="preserve">Karin </w:t>
      </w:r>
      <w:proofErr w:type="spellStart"/>
      <w:r>
        <w:t>Bälter</w:t>
      </w:r>
      <w:proofErr w:type="spellEnd"/>
    </w:p>
    <w:p w14:paraId="2B2434E8" w14:textId="77777777" w:rsidR="00E70812" w:rsidRDefault="00E70812" w:rsidP="00E70812">
      <w:r>
        <w:t xml:space="preserve">Kristina Claeson </w:t>
      </w:r>
      <w:proofErr w:type="spellStart"/>
      <w:r>
        <w:t>Bohnstedt</w:t>
      </w:r>
      <w:proofErr w:type="spellEnd"/>
    </w:p>
    <w:p w14:paraId="270E717D" w14:textId="77777777" w:rsidR="00E70812" w:rsidRDefault="00E70812" w:rsidP="00E70812"/>
    <w:p w14:paraId="70248DA4" w14:textId="5612BE46" w:rsidR="00E70812" w:rsidRPr="00E70812" w:rsidRDefault="00E70812" w:rsidP="00E70812">
      <w:pPr>
        <w:rPr>
          <w:b/>
          <w:bCs/>
        </w:rPr>
      </w:pPr>
      <w:r w:rsidRPr="00E70812">
        <w:rPr>
          <w:b/>
          <w:bCs/>
        </w:rPr>
        <w:t>Suppleanter</w:t>
      </w:r>
      <w:r w:rsidRPr="00E70812">
        <w:rPr>
          <w:b/>
          <w:bCs/>
        </w:rPr>
        <w:t xml:space="preserve"> väljs på ett år, Nyval</w:t>
      </w:r>
    </w:p>
    <w:p w14:paraId="455AC67D" w14:textId="77777777" w:rsidR="00E70812" w:rsidRDefault="00E70812" w:rsidP="00E70812">
      <w:r>
        <w:t>Hanna Larsson</w:t>
      </w:r>
    </w:p>
    <w:p w14:paraId="467D7144" w14:textId="77777777" w:rsidR="00E70812" w:rsidRDefault="00E70812" w:rsidP="00E70812">
      <w:r>
        <w:t>Maria Lind</w:t>
      </w:r>
    </w:p>
    <w:p w14:paraId="556F1EF6" w14:textId="77777777" w:rsidR="00E70812" w:rsidRDefault="00E70812" w:rsidP="00E70812">
      <w:r>
        <w:t>Johanna Lindberg</w:t>
      </w:r>
    </w:p>
    <w:p w14:paraId="2303945E" w14:textId="77777777" w:rsidR="00E70812" w:rsidRDefault="00E70812" w:rsidP="00E70812"/>
    <w:p w14:paraId="5B5F9B2F" w14:textId="77777777" w:rsidR="00E70812" w:rsidRPr="00E70812" w:rsidRDefault="00E70812" w:rsidP="00E70812">
      <w:pPr>
        <w:rPr>
          <w:b/>
          <w:bCs/>
        </w:rPr>
      </w:pPr>
      <w:r w:rsidRPr="00E70812">
        <w:rPr>
          <w:b/>
          <w:bCs/>
        </w:rPr>
        <w:t>Revisorer väljs på ett år, Nyval</w:t>
      </w:r>
    </w:p>
    <w:p w14:paraId="7DD14D63" w14:textId="77777777" w:rsidR="00E70812" w:rsidRDefault="00E70812" w:rsidP="00E70812">
      <w:r>
        <w:t>Joanna Oldenburg</w:t>
      </w:r>
    </w:p>
    <w:p w14:paraId="6192BDB5" w14:textId="77777777" w:rsidR="00E70812" w:rsidRDefault="00E70812" w:rsidP="00E70812">
      <w:r>
        <w:t xml:space="preserve">Sofi </w:t>
      </w:r>
      <w:proofErr w:type="spellStart"/>
      <w:r>
        <w:t>Jennebrand</w:t>
      </w:r>
      <w:proofErr w:type="spellEnd"/>
    </w:p>
    <w:p w14:paraId="5584B493" w14:textId="77777777" w:rsidR="00E70812" w:rsidRDefault="00E70812" w:rsidP="00E70812">
      <w:r>
        <w:t>Cecilia Hedin</w:t>
      </w:r>
    </w:p>
    <w:p w14:paraId="106DB3FB" w14:textId="77777777" w:rsidR="00E70812" w:rsidRDefault="00E70812" w:rsidP="00E70812"/>
    <w:p w14:paraId="5B9E593B" w14:textId="77777777" w:rsidR="00E70812" w:rsidRPr="00E70812" w:rsidRDefault="00E70812" w:rsidP="00E70812">
      <w:pPr>
        <w:rPr>
          <w:b/>
          <w:bCs/>
        </w:rPr>
      </w:pPr>
      <w:r w:rsidRPr="00E70812">
        <w:rPr>
          <w:b/>
          <w:bCs/>
        </w:rPr>
        <w:t>Valberedning, Omval</w:t>
      </w:r>
    </w:p>
    <w:p w14:paraId="64D21D59" w14:textId="77777777" w:rsidR="00E70812" w:rsidRDefault="00E70812" w:rsidP="00E70812">
      <w:r>
        <w:t xml:space="preserve">Lena </w:t>
      </w:r>
      <w:proofErr w:type="spellStart"/>
      <w:r>
        <w:t>Törnqust</w:t>
      </w:r>
      <w:proofErr w:type="spellEnd"/>
    </w:p>
    <w:p w14:paraId="6BBCD544" w14:textId="02FA6E83" w:rsidR="00E70812" w:rsidRDefault="00E70812" w:rsidP="00E70812">
      <w:r>
        <w:t>Joanna</w:t>
      </w:r>
      <w:r>
        <w:t xml:space="preserve"> Oldenburg</w:t>
      </w:r>
    </w:p>
    <w:p w14:paraId="464E8E29" w14:textId="77777777" w:rsidR="00E70812" w:rsidRDefault="00E70812" w:rsidP="00E70812">
      <w:r>
        <w:t>Christina Lindmark</w:t>
      </w:r>
    </w:p>
    <w:p w14:paraId="4EB0897E" w14:textId="77777777" w:rsidR="00E70812" w:rsidRDefault="00E70812" w:rsidP="00E70812"/>
    <w:p w14:paraId="42001DDA" w14:textId="5C6E5C4C" w:rsidR="006E6380" w:rsidRDefault="00E70812" w:rsidP="00E70812">
      <w:pPr>
        <w:rPr>
          <w:b/>
          <w:bCs/>
        </w:rPr>
      </w:pPr>
      <w:r w:rsidRPr="00E70812">
        <w:rPr>
          <w:b/>
          <w:bCs/>
        </w:rPr>
        <w:t>R</w:t>
      </w:r>
      <w:r w:rsidRPr="00E70812">
        <w:rPr>
          <w:b/>
          <w:bCs/>
        </w:rPr>
        <w:t>epresentant från Ungdomssektionen</w:t>
      </w:r>
    </w:p>
    <w:p w14:paraId="10D7BF1C" w14:textId="36535467" w:rsidR="00E70812" w:rsidRPr="00E70812" w:rsidRDefault="00E70812" w:rsidP="00E70812">
      <w:r>
        <w:t>Ungdomssektionen återkommer efter sitt årsmöte</w:t>
      </w:r>
    </w:p>
    <w:sectPr w:rsidR="00E70812" w:rsidRPr="00E70812" w:rsidSect="006F37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12"/>
    <w:rsid w:val="006F37C8"/>
    <w:rsid w:val="00A673BC"/>
    <w:rsid w:val="00E7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18345"/>
  <w15:chartTrackingRefBased/>
  <w15:docId w15:val="{04569E43-3A21-B141-AE00-899F5F15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488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Westling</dc:creator>
  <cp:keywords/>
  <dc:description/>
  <cp:lastModifiedBy>Erica Westling</cp:lastModifiedBy>
  <cp:revision>1</cp:revision>
  <dcterms:created xsi:type="dcterms:W3CDTF">2023-02-12T19:35:00Z</dcterms:created>
  <dcterms:modified xsi:type="dcterms:W3CDTF">2023-02-12T19:37:00Z</dcterms:modified>
</cp:coreProperties>
</file>